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54CBF3" w14:textId="4009E9BD" w:rsidR="00AF2352" w:rsidRDefault="00200330">
      <w:r>
        <w:rPr>
          <w:noProof/>
        </w:rPr>
        <w:drawing>
          <wp:inline distT="0" distB="0" distL="0" distR="0" wp14:anchorId="4A3BC8AE" wp14:editId="19D4B1DF">
            <wp:extent cx="5731510" cy="7642225"/>
            <wp:effectExtent l="0" t="0" r="2540" b="0"/>
            <wp:docPr id="1721183015" name="Picture 10" descr="A person sitting on a ben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83015" name="Picture 10" descr="A person sitting on a benc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8E9C77" wp14:editId="0FB86D10">
            <wp:extent cx="5731510" cy="4298950"/>
            <wp:effectExtent l="0" t="0" r="2540" b="6350"/>
            <wp:docPr id="645093333" name="Picture 9" descr="A person sitting on a ledge looking at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93333" name="Picture 9" descr="A person sitting on a ledge looking at a cit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157897" wp14:editId="313CC95E">
            <wp:extent cx="5731510" cy="7642225"/>
            <wp:effectExtent l="0" t="0" r="2540" b="0"/>
            <wp:docPr id="1389052246" name="Picture 8" descr="A person standing on a sidewal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52246" name="Picture 8" descr="A person standing on a sidewal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C02055" wp14:editId="0405EABA">
            <wp:extent cx="5731510" cy="7642225"/>
            <wp:effectExtent l="0" t="0" r="2540" b="0"/>
            <wp:docPr id="1223007923" name="Picture 7" descr="A person standing on a rock with a flag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007923" name="Picture 7" descr="A person standing on a rock with a flag in th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A530CD" wp14:editId="720A914C">
            <wp:extent cx="5731510" cy="7642225"/>
            <wp:effectExtent l="0" t="0" r="2540" b="0"/>
            <wp:docPr id="1390629790" name="Picture 6" descr="A person standing i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29790" name="Picture 6" descr="A person standing in a fiel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4DECBB" wp14:editId="1A750580">
            <wp:extent cx="5731510" cy="7642225"/>
            <wp:effectExtent l="0" t="0" r="2540" b="0"/>
            <wp:docPr id="1335485094" name="Picture 5" descr="A person leaning on a rail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485094" name="Picture 5" descr="A person leaning on a rail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7FADFB" wp14:editId="1660C0C4">
            <wp:extent cx="5731510" cy="7642225"/>
            <wp:effectExtent l="0" t="0" r="2540" b="0"/>
            <wp:docPr id="681219135" name="Picture 4" descr="A person standing in front of a large stadiu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219135" name="Picture 4" descr="A person standing in front of a large stadiu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424D2D" wp14:editId="7905C10B">
            <wp:extent cx="5731510" cy="4298950"/>
            <wp:effectExtent l="0" t="0" r="2540" b="6350"/>
            <wp:docPr id="717111897" name="Picture 3" descr="A person sitting on a stone wall looking at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11897" name="Picture 3" descr="A person sitting on a stone wall looking at a cit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978CC4" wp14:editId="6CCBAFCA">
            <wp:extent cx="5731510" cy="7642225"/>
            <wp:effectExtent l="0" t="0" r="2540" b="0"/>
            <wp:docPr id="1940898245" name="Picture 2" descr="A person leaning on a railing on a sidewal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98245" name="Picture 2" descr="A person leaning on a railing on a sidewal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0017BE" wp14:editId="18CFDAB3">
            <wp:extent cx="5731510" cy="4298950"/>
            <wp:effectExtent l="0" t="0" r="2540" b="6350"/>
            <wp:docPr id="755143380" name="Picture 1" descr="A person standing in a cemete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43380" name="Picture 1" descr="A person standing in a cemeter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F235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2352"/>
    <w:rsid w:val="00200330"/>
    <w:rsid w:val="00AF2352"/>
    <w:rsid w:val="00D27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3660D7"/>
  <w15:chartTrackingRefBased/>
  <w15:docId w15:val="{A98D2063-8CF3-4D3F-9A4C-76235A654A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23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F23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235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23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235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23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23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23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23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235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F235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23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235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235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23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23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23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23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23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23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23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23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23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23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23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235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23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235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235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10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 amin</dc:creator>
  <cp:keywords/>
  <dc:description/>
  <cp:lastModifiedBy>al amin</cp:lastModifiedBy>
  <cp:revision>3</cp:revision>
  <dcterms:created xsi:type="dcterms:W3CDTF">2024-10-17T10:28:00Z</dcterms:created>
  <dcterms:modified xsi:type="dcterms:W3CDTF">2024-10-17T10:38:00Z</dcterms:modified>
</cp:coreProperties>
</file>